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2F2D7" w14:textId="77777777" w:rsidR="000A2F3F" w:rsidRDefault="000A2F3F" w:rsidP="00CE4BBE"/>
    <w:p w14:paraId="10EAEE50" w14:textId="77777777" w:rsidR="000A2F3F" w:rsidRDefault="000A2F3F" w:rsidP="00CE4BBE"/>
    <w:p w14:paraId="1DF48326" w14:textId="77777777" w:rsidR="00CE4BBE" w:rsidRDefault="00CE4BBE" w:rsidP="00CE4BBE">
      <w:bookmarkStart w:id="0" w:name="_GoBack"/>
      <w:bookmarkEnd w:id="0"/>
      <w:r w:rsidRPr="008B487C">
        <w:t xml:space="preserve">Date of report:  </w:t>
      </w:r>
    </w:p>
    <w:p w14:paraId="6DEC9257" w14:textId="77777777" w:rsidR="00CE4BBE" w:rsidRDefault="00CE4BBE" w:rsidP="00CE4BBE"/>
    <w:p w14:paraId="485817EE" w14:textId="77777777" w:rsidR="00CE4BBE" w:rsidRDefault="00CE4BBE" w:rsidP="00CE4BBE">
      <w:r>
        <w:t>SEN</w:t>
      </w:r>
      <w:r w:rsidRPr="008B487C">
        <w:t xml:space="preserve">CO:  </w:t>
      </w:r>
      <w:r>
        <w:t xml:space="preserve">                                                                                          SEND</w:t>
      </w:r>
      <w:r w:rsidRPr="008B487C">
        <w:t xml:space="preserve"> Governor:  </w:t>
      </w:r>
    </w:p>
    <w:p w14:paraId="5C80C1E6" w14:textId="77777777" w:rsidR="00CE4BBE" w:rsidRPr="008B487C" w:rsidRDefault="00CE4BBE" w:rsidP="00CE4B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E4BBE" w14:paraId="45F8EEEB" w14:textId="77777777" w:rsidTr="004A3498">
        <w:tc>
          <w:tcPr>
            <w:tcW w:w="9016" w:type="dxa"/>
          </w:tcPr>
          <w:p w14:paraId="769AD81B" w14:textId="77777777" w:rsidR="00CE4BBE" w:rsidRPr="008B487C" w:rsidRDefault="00CE4BBE" w:rsidP="004A3498">
            <w:pPr>
              <w:rPr>
                <w:b/>
              </w:rPr>
            </w:pPr>
            <w:r>
              <w:rPr>
                <w:b/>
              </w:rPr>
              <w:t>SEND</w:t>
            </w:r>
            <w:r w:rsidRPr="008B487C">
              <w:rPr>
                <w:b/>
              </w:rPr>
              <w:t xml:space="preserve"> profile for</w:t>
            </w:r>
            <w:r>
              <w:rPr>
                <w:b/>
              </w:rPr>
              <w:t xml:space="preserve"> the</w:t>
            </w:r>
            <w:r w:rsidRPr="008B487C">
              <w:rPr>
                <w:b/>
              </w:rPr>
              <w:t xml:space="preserve"> last 12 months</w:t>
            </w:r>
          </w:p>
          <w:p w14:paraId="2D616B10" w14:textId="77777777" w:rsidR="00CE4BBE" w:rsidRDefault="00CE4BBE" w:rsidP="004A3498">
            <w:r>
              <w:t xml:space="preserve">• number of pupils on SEND register (or equivalent), including numbers with Education Health and Care Plans </w:t>
            </w:r>
          </w:p>
          <w:p w14:paraId="0D5503FB" w14:textId="77777777" w:rsidR="00CE4BBE" w:rsidRDefault="00CE4BBE" w:rsidP="004A3498">
            <w:r>
              <w:t xml:space="preserve">• number of pupils on SEND register as a percentage of pupil population </w:t>
            </w:r>
          </w:p>
          <w:p w14:paraId="11866C62" w14:textId="77777777" w:rsidR="00CE4BBE" w:rsidRDefault="00CE4BBE" w:rsidP="004A3498">
            <w:r>
              <w:t xml:space="preserve">• number of pupils according to primary need (as on census)/gender/other characteristics e.g. pupil premium </w:t>
            </w:r>
          </w:p>
          <w:p w14:paraId="6CF8A7EB" w14:textId="77777777" w:rsidR="00CE4BBE" w:rsidRDefault="00CE4BBE" w:rsidP="004A3498">
            <w:r>
              <w:t>• numbers of children joining the register and coming off the register this year</w:t>
            </w:r>
          </w:p>
          <w:p w14:paraId="1A4EC4AE" w14:textId="77777777" w:rsidR="00CE4BBE" w:rsidRDefault="00CE4BBE" w:rsidP="004A3498"/>
          <w:p w14:paraId="5ADC06AD" w14:textId="77777777" w:rsidR="00CE4BBE" w:rsidRDefault="00CE4BBE" w:rsidP="004A3498">
            <w:r>
              <w:t>Don’t forget to include information about pupils taught within Resource Bases, Special needs units or being educated off-site in alternative provisions.</w:t>
            </w:r>
          </w:p>
        </w:tc>
      </w:tr>
      <w:tr w:rsidR="00CE4BBE" w14:paraId="5F278CC3" w14:textId="77777777" w:rsidTr="004A3498">
        <w:tc>
          <w:tcPr>
            <w:tcW w:w="9016" w:type="dxa"/>
          </w:tcPr>
          <w:p w14:paraId="79F27F90" w14:textId="77777777" w:rsidR="00CE4BBE" w:rsidRDefault="00CE4BBE" w:rsidP="004A3498">
            <w:pPr>
              <w:rPr>
                <w:b/>
              </w:rPr>
            </w:pPr>
            <w:r>
              <w:rPr>
                <w:b/>
              </w:rPr>
              <w:t>O</w:t>
            </w:r>
            <w:r w:rsidRPr="00065023">
              <w:rPr>
                <w:b/>
              </w:rPr>
              <w:t xml:space="preserve">verall quality of provision for pupils with </w:t>
            </w:r>
            <w:r>
              <w:rPr>
                <w:b/>
              </w:rPr>
              <w:t>SEND</w:t>
            </w:r>
          </w:p>
          <w:p w14:paraId="6714C17A" w14:textId="77777777" w:rsidR="00CE4BBE" w:rsidRPr="00065023" w:rsidRDefault="00CE4BBE" w:rsidP="004A3498">
            <w:r w:rsidRPr="00065023">
              <w:rPr>
                <w:b/>
              </w:rPr>
              <w:t xml:space="preserve"> </w:t>
            </w:r>
            <w:r w:rsidRPr="00065023">
              <w:t>This should be</w:t>
            </w:r>
            <w:r>
              <w:rPr>
                <w:b/>
              </w:rPr>
              <w:t xml:space="preserve"> b</w:t>
            </w:r>
            <w:r w:rsidRPr="00065023">
              <w:t>ased on</w:t>
            </w:r>
            <w:r>
              <w:t xml:space="preserve"> the</w:t>
            </w:r>
            <w:r w:rsidRPr="00065023">
              <w:t xml:space="preserve"> Ofsted descriptors: </w:t>
            </w:r>
          </w:p>
          <w:p w14:paraId="224F636D" w14:textId="77777777" w:rsidR="00CE4BBE" w:rsidRDefault="00CE4BBE" w:rsidP="004A3498">
            <w:r>
              <w:t xml:space="preserve">• outcomes for pupils with SEND (academic and wider outcomes) </w:t>
            </w:r>
          </w:p>
          <w:p w14:paraId="5AA61AF9" w14:textId="77777777" w:rsidR="00CE4BBE" w:rsidRDefault="00CE4BBE" w:rsidP="004A3498">
            <w:r>
              <w:t xml:space="preserve">• effectiveness of leadership and management for SEND </w:t>
            </w:r>
          </w:p>
          <w:p w14:paraId="31659C26" w14:textId="77777777" w:rsidR="00CE4BBE" w:rsidRDefault="00CE4BBE" w:rsidP="004A3498">
            <w:r>
              <w:t xml:space="preserve">• quality of teaching, learning and assessment for pupils with SEND </w:t>
            </w:r>
          </w:p>
          <w:p w14:paraId="2224218B" w14:textId="77777777" w:rsidR="00CE4BBE" w:rsidRDefault="00CE4BBE" w:rsidP="004A3498">
            <w:r>
              <w:t>• personal development, behaviour and welfare of pupils with SEND</w:t>
            </w:r>
          </w:p>
        </w:tc>
      </w:tr>
      <w:tr w:rsidR="00CE4BBE" w14:paraId="148464A1" w14:textId="77777777" w:rsidTr="004A3498">
        <w:tc>
          <w:tcPr>
            <w:tcW w:w="9016" w:type="dxa"/>
          </w:tcPr>
          <w:p w14:paraId="0B5008AF" w14:textId="77777777" w:rsidR="00CE4BBE" w:rsidRPr="00065023" w:rsidRDefault="00CE4BBE" w:rsidP="004A3498">
            <w:pPr>
              <w:rPr>
                <w:b/>
              </w:rPr>
            </w:pPr>
            <w:r w:rsidRPr="00065023">
              <w:rPr>
                <w:b/>
              </w:rPr>
              <w:t xml:space="preserve">Achievement of pupils with </w:t>
            </w:r>
            <w:r>
              <w:rPr>
                <w:b/>
              </w:rPr>
              <w:t>SEND</w:t>
            </w:r>
            <w:r w:rsidRPr="00065023">
              <w:rPr>
                <w:b/>
              </w:rPr>
              <w:t>:</w:t>
            </w:r>
          </w:p>
          <w:p w14:paraId="1869CE02" w14:textId="77777777" w:rsidR="00CE4BBE" w:rsidRDefault="00CE4BBE" w:rsidP="00CE4BBE">
            <w:pPr>
              <w:pStyle w:val="ListParagraph"/>
              <w:numPr>
                <w:ilvl w:val="0"/>
                <w:numId w:val="6"/>
              </w:numPr>
              <w:tabs>
                <w:tab w:val="left" w:pos="174"/>
              </w:tabs>
              <w:ind w:left="32" w:firstLine="0"/>
            </w:pPr>
            <w:r>
              <w:t xml:space="preserve">statutory assessment data </w:t>
            </w:r>
          </w:p>
          <w:p w14:paraId="2E10F18D" w14:textId="77777777" w:rsidR="00CE4BBE" w:rsidRDefault="00CE4BBE" w:rsidP="00CE4BBE">
            <w:pPr>
              <w:pStyle w:val="ListParagraph"/>
              <w:numPr>
                <w:ilvl w:val="0"/>
                <w:numId w:val="6"/>
              </w:numPr>
              <w:tabs>
                <w:tab w:val="left" w:pos="174"/>
              </w:tabs>
              <w:ind w:left="32" w:firstLine="0"/>
            </w:pPr>
            <w:r>
              <w:t xml:space="preserve">school tracking data </w:t>
            </w:r>
          </w:p>
          <w:p w14:paraId="5B0F8B5B" w14:textId="77777777" w:rsidR="00CE4BBE" w:rsidRDefault="00CE4BBE" w:rsidP="00CE4BBE">
            <w:pPr>
              <w:pStyle w:val="ListParagraph"/>
              <w:numPr>
                <w:ilvl w:val="0"/>
                <w:numId w:val="6"/>
              </w:numPr>
              <w:tabs>
                <w:tab w:val="left" w:pos="174"/>
              </w:tabs>
              <w:ind w:left="32" w:firstLine="0"/>
            </w:pPr>
            <w:r>
              <w:t xml:space="preserve">progress data, compared to other groups and pupils with SEND nationally </w:t>
            </w:r>
          </w:p>
          <w:p w14:paraId="7E6219CA" w14:textId="77777777" w:rsidR="00CE4BBE" w:rsidRDefault="00CE4BBE" w:rsidP="00CE4BBE">
            <w:pPr>
              <w:pStyle w:val="ListParagraph"/>
              <w:numPr>
                <w:ilvl w:val="0"/>
                <w:numId w:val="6"/>
              </w:numPr>
              <w:tabs>
                <w:tab w:val="left" w:pos="174"/>
              </w:tabs>
              <w:ind w:left="32" w:firstLine="0"/>
            </w:pPr>
            <w:r>
              <w:t>wider outcomes (this may include attendance, exclusions, future destinations, participation, particular achievements, etc)</w:t>
            </w:r>
          </w:p>
        </w:tc>
      </w:tr>
      <w:tr w:rsidR="00CE4BBE" w14:paraId="4A11A8CF" w14:textId="77777777" w:rsidTr="004A3498">
        <w:tc>
          <w:tcPr>
            <w:tcW w:w="9016" w:type="dxa"/>
          </w:tcPr>
          <w:p w14:paraId="36152CE9" w14:textId="77777777" w:rsidR="00CE4BBE" w:rsidRPr="00065023" w:rsidRDefault="00CE4BBE" w:rsidP="004A3498">
            <w:pPr>
              <w:rPr>
                <w:b/>
              </w:rPr>
            </w:pPr>
            <w:r>
              <w:rPr>
                <w:b/>
              </w:rPr>
              <w:t>SEND</w:t>
            </w:r>
            <w:r w:rsidRPr="00065023">
              <w:rPr>
                <w:b/>
              </w:rPr>
              <w:t xml:space="preserve"> policy</w:t>
            </w:r>
          </w:p>
          <w:p w14:paraId="6568B7DD" w14:textId="77777777" w:rsidR="00CE4BBE" w:rsidRDefault="00CE4BBE" w:rsidP="004A3498">
            <w:r>
              <w:t xml:space="preserve">When was this reviewed and have any changes been made? </w:t>
            </w:r>
          </w:p>
          <w:p w14:paraId="7D629596" w14:textId="77777777" w:rsidR="00CE4BBE" w:rsidRPr="00065023" w:rsidRDefault="00CE4BBE" w:rsidP="004A3498">
            <w:r>
              <w:t xml:space="preserve">SEND information report on school website. When was this reviewed and does it meet statutory requirements? </w:t>
            </w:r>
          </w:p>
        </w:tc>
      </w:tr>
      <w:tr w:rsidR="00CE4BBE" w14:paraId="5395FD57" w14:textId="77777777" w:rsidTr="004A3498">
        <w:tc>
          <w:tcPr>
            <w:tcW w:w="9016" w:type="dxa"/>
          </w:tcPr>
          <w:p w14:paraId="2285D6DB" w14:textId="77777777" w:rsidR="00CE4BBE" w:rsidRDefault="00CE4BBE" w:rsidP="004A3498">
            <w:pPr>
              <w:rPr>
                <w:b/>
              </w:rPr>
            </w:pPr>
            <w:r>
              <w:rPr>
                <w:b/>
              </w:rPr>
              <w:t>SEND</w:t>
            </w:r>
            <w:r w:rsidRPr="00065023">
              <w:rPr>
                <w:b/>
              </w:rPr>
              <w:t xml:space="preserve"> budget and spending</w:t>
            </w:r>
          </w:p>
          <w:p w14:paraId="0390583E" w14:textId="77777777" w:rsidR="00CE4BBE" w:rsidRPr="00BE1D65" w:rsidRDefault="00CE4BBE" w:rsidP="004A3498">
            <w:r>
              <w:t xml:space="preserve">What was the budget allocation and how was it spent? Value for money? </w:t>
            </w:r>
          </w:p>
        </w:tc>
      </w:tr>
      <w:tr w:rsidR="00CE4BBE" w14:paraId="7D4E9701" w14:textId="77777777" w:rsidTr="004A3498">
        <w:tc>
          <w:tcPr>
            <w:tcW w:w="9016" w:type="dxa"/>
          </w:tcPr>
          <w:p w14:paraId="3C24E300" w14:textId="77777777" w:rsidR="00CE4BBE" w:rsidRPr="00BE1D65" w:rsidRDefault="00CE4BBE" w:rsidP="004A3498">
            <w:pPr>
              <w:rPr>
                <w:b/>
              </w:rPr>
            </w:pPr>
            <w:r w:rsidRPr="00BE1D65">
              <w:rPr>
                <w:b/>
              </w:rPr>
              <w:t xml:space="preserve">Staffing for </w:t>
            </w:r>
            <w:r>
              <w:rPr>
                <w:b/>
              </w:rPr>
              <w:t>SEND</w:t>
            </w:r>
          </w:p>
          <w:p w14:paraId="6E253C28" w14:textId="77777777" w:rsidR="00CE4BBE" w:rsidRDefault="00CE4BBE" w:rsidP="004A3498">
            <w:r>
              <w:t xml:space="preserve">Any staff employed specifically to support pupils with SEND and their qualifications. </w:t>
            </w:r>
          </w:p>
          <w:p w14:paraId="2581BD79" w14:textId="77777777" w:rsidR="00CE4BBE" w:rsidRPr="00BE1D65" w:rsidRDefault="00CE4BBE" w:rsidP="004A3498">
            <w:r>
              <w:t>Remember: The SENCo must be a qualified teacher.</w:t>
            </w:r>
          </w:p>
        </w:tc>
      </w:tr>
      <w:tr w:rsidR="00CE4BBE" w14:paraId="4A48F548" w14:textId="77777777" w:rsidTr="004A3498">
        <w:tc>
          <w:tcPr>
            <w:tcW w:w="9016" w:type="dxa"/>
          </w:tcPr>
          <w:p w14:paraId="4B040F94" w14:textId="77777777" w:rsidR="00CE4BBE" w:rsidRPr="00DF284C" w:rsidRDefault="00CE4BBE" w:rsidP="004A3498">
            <w:pPr>
              <w:rPr>
                <w:b/>
              </w:rPr>
            </w:pPr>
            <w:r w:rsidRPr="00DF284C">
              <w:rPr>
                <w:b/>
              </w:rPr>
              <w:t>Interventions</w:t>
            </w:r>
          </w:p>
          <w:p w14:paraId="75D67150" w14:textId="77777777" w:rsidR="00CE4BBE" w:rsidRPr="00DF284C" w:rsidRDefault="00CE4BBE" w:rsidP="004A3498">
            <w:r w:rsidRPr="00DF284C">
              <w:t xml:space="preserve">What interventions have been used for pupils with </w:t>
            </w:r>
            <w:r>
              <w:t>SEND</w:t>
            </w:r>
            <w:r w:rsidRPr="00DF284C">
              <w:t xml:space="preserve"> and how effective have these been?</w:t>
            </w:r>
          </w:p>
          <w:p w14:paraId="3EC5EE04" w14:textId="77777777" w:rsidR="00CE4BBE" w:rsidRPr="00DF284C" w:rsidRDefault="00CE4BBE" w:rsidP="004A3498">
            <w:r w:rsidRPr="00DF284C">
              <w:t>How do you measure the impact?</w:t>
            </w:r>
          </w:p>
        </w:tc>
      </w:tr>
      <w:tr w:rsidR="00CE4BBE" w14:paraId="1C5F8296" w14:textId="77777777" w:rsidTr="004A3498">
        <w:tc>
          <w:tcPr>
            <w:tcW w:w="9016" w:type="dxa"/>
          </w:tcPr>
          <w:p w14:paraId="6BF69F39" w14:textId="77777777" w:rsidR="00CE4BBE" w:rsidRPr="00BE1D65" w:rsidRDefault="00CE4BBE" w:rsidP="004A3498">
            <w:pPr>
              <w:rPr>
                <w:b/>
              </w:rPr>
            </w:pPr>
            <w:r w:rsidRPr="00BE1D65">
              <w:rPr>
                <w:b/>
              </w:rPr>
              <w:t xml:space="preserve">CPD related to </w:t>
            </w:r>
            <w:r>
              <w:rPr>
                <w:b/>
              </w:rPr>
              <w:t>SEND</w:t>
            </w:r>
            <w:r w:rsidRPr="00BE1D65">
              <w:rPr>
                <w:b/>
              </w:rPr>
              <w:t xml:space="preserve"> </w:t>
            </w:r>
          </w:p>
          <w:p w14:paraId="6F474644" w14:textId="77777777" w:rsidR="00CE4BBE" w:rsidRPr="00BE1D65" w:rsidRDefault="00CE4BBE" w:rsidP="004A3498">
            <w:r>
              <w:t xml:space="preserve">What CPD has taken place and what has been the impact of it for pupils with SEND? </w:t>
            </w:r>
          </w:p>
        </w:tc>
      </w:tr>
      <w:tr w:rsidR="00CE4BBE" w14:paraId="0AD70AD2" w14:textId="77777777" w:rsidTr="004A3498">
        <w:tc>
          <w:tcPr>
            <w:tcW w:w="9016" w:type="dxa"/>
          </w:tcPr>
          <w:p w14:paraId="17216CEA" w14:textId="77777777" w:rsidR="00CE4BBE" w:rsidRDefault="00CE4BBE" w:rsidP="004A3498">
            <w:pPr>
              <w:rPr>
                <w:b/>
              </w:rPr>
            </w:pPr>
            <w:r>
              <w:rPr>
                <w:b/>
              </w:rPr>
              <w:t>Engagement with stakeholders</w:t>
            </w:r>
          </w:p>
          <w:p w14:paraId="785C1E3A" w14:textId="77777777" w:rsidR="00CE4BBE" w:rsidRDefault="00CE4BBE" w:rsidP="004A3498">
            <w:r>
              <w:t xml:space="preserve">Pupil voice: How have pupils with SEND been involved in their provision? </w:t>
            </w:r>
          </w:p>
          <w:p w14:paraId="01009361" w14:textId="77777777" w:rsidR="00CE4BBE" w:rsidRDefault="00CE4BBE" w:rsidP="004A3498">
            <w:r>
              <w:t xml:space="preserve">Parent/carer voice: How have parents or carers of pupils with SEND been involved? </w:t>
            </w:r>
          </w:p>
          <w:p w14:paraId="0E22B0E8" w14:textId="77777777" w:rsidR="00CE4BBE" w:rsidRDefault="00CE4BBE" w:rsidP="004A3498">
            <w:r>
              <w:lastRenderedPageBreak/>
              <w:t xml:space="preserve">Multi-agency work: What external agencies have been involved and what impact has this had? </w:t>
            </w:r>
          </w:p>
          <w:p w14:paraId="63E95E64" w14:textId="77777777" w:rsidR="00CE4BBE" w:rsidRPr="00BE1D65" w:rsidRDefault="00CE4BBE" w:rsidP="004A3498">
            <w:r>
              <w:t>How has the school contributed to SEND in the local authority/ MAT/ wider education community?</w:t>
            </w:r>
          </w:p>
        </w:tc>
      </w:tr>
      <w:tr w:rsidR="00CE4BBE" w14:paraId="58BD351A" w14:textId="77777777" w:rsidTr="004A3498">
        <w:tc>
          <w:tcPr>
            <w:tcW w:w="9016" w:type="dxa"/>
          </w:tcPr>
          <w:p w14:paraId="76C6C60B" w14:textId="77777777" w:rsidR="00CE4BBE" w:rsidRDefault="00CE4BBE" w:rsidP="004A3498">
            <w:pPr>
              <w:rPr>
                <w:b/>
              </w:rPr>
            </w:pPr>
            <w:r>
              <w:rPr>
                <w:b/>
              </w:rPr>
              <w:lastRenderedPageBreak/>
              <w:t>Complaints</w:t>
            </w:r>
          </w:p>
          <w:p w14:paraId="42A89732" w14:textId="77777777" w:rsidR="00CE4BBE" w:rsidRDefault="00CE4BBE" w:rsidP="004A3498">
            <w:pPr>
              <w:rPr>
                <w:b/>
              </w:rPr>
            </w:pPr>
            <w:r>
              <w:t>Have there been any? If so, provide details</w:t>
            </w:r>
          </w:p>
        </w:tc>
      </w:tr>
      <w:tr w:rsidR="00CE4BBE" w14:paraId="53E3C85F" w14:textId="77777777" w:rsidTr="004A3498">
        <w:tc>
          <w:tcPr>
            <w:tcW w:w="9016" w:type="dxa"/>
          </w:tcPr>
          <w:p w14:paraId="6DAAFB69" w14:textId="77777777" w:rsidR="00CE4BBE" w:rsidRPr="00BE1D65" w:rsidRDefault="00CE4BBE" w:rsidP="004A3498">
            <w:pPr>
              <w:rPr>
                <w:b/>
              </w:rPr>
            </w:pPr>
            <w:r w:rsidRPr="00BE1D65">
              <w:rPr>
                <w:b/>
              </w:rPr>
              <w:t xml:space="preserve">Any other developments regarding </w:t>
            </w:r>
            <w:r>
              <w:rPr>
                <w:b/>
              </w:rPr>
              <w:t>SEND</w:t>
            </w:r>
            <w:r w:rsidRPr="00BE1D65">
              <w:rPr>
                <w:b/>
              </w:rPr>
              <w:t xml:space="preserve">? </w:t>
            </w:r>
          </w:p>
          <w:p w14:paraId="537BEA99" w14:textId="77777777" w:rsidR="00CE4BBE" w:rsidRPr="00886441" w:rsidRDefault="00CE4BBE" w:rsidP="004A3498">
            <w:r>
              <w:t xml:space="preserve">This is an opportunity to share any other initiatives that the school has launched and what impact these have had or are hoped to have. </w:t>
            </w:r>
          </w:p>
        </w:tc>
      </w:tr>
      <w:tr w:rsidR="00CE4BBE" w14:paraId="6A0A6CB4" w14:textId="77777777" w:rsidTr="004A3498">
        <w:tc>
          <w:tcPr>
            <w:tcW w:w="9016" w:type="dxa"/>
          </w:tcPr>
          <w:p w14:paraId="648AC7B7" w14:textId="77777777" w:rsidR="00CE4BBE" w:rsidRPr="00886441" w:rsidRDefault="00CE4BBE" w:rsidP="004A3498">
            <w:pPr>
              <w:rPr>
                <w:b/>
              </w:rPr>
            </w:pPr>
            <w:r w:rsidRPr="00886441">
              <w:rPr>
                <w:b/>
              </w:rPr>
              <w:t xml:space="preserve">Are there any concerns regarding provision for pupils with </w:t>
            </w:r>
            <w:r>
              <w:rPr>
                <w:b/>
              </w:rPr>
              <w:t>SEND</w:t>
            </w:r>
            <w:r w:rsidRPr="00886441">
              <w:rPr>
                <w:b/>
              </w:rPr>
              <w:t xml:space="preserve">? </w:t>
            </w:r>
          </w:p>
          <w:p w14:paraId="3B1CA434" w14:textId="77777777" w:rsidR="00CE4BBE" w:rsidRDefault="00CE4BBE" w:rsidP="004A3498">
            <w:r>
              <w:t xml:space="preserve">This is an opportunity to share any areas that the SENCO feels may become a concern in  the next year unless action is taken; this could include staffing issues, issues relating to specific pupils (without names), support from external agencies, other resourcing issues etc </w:t>
            </w:r>
          </w:p>
          <w:p w14:paraId="54D427DF" w14:textId="77777777" w:rsidR="00CE4BBE" w:rsidRPr="00BE1D65" w:rsidRDefault="00CE4BBE" w:rsidP="004A3498">
            <w:pPr>
              <w:rPr>
                <w:b/>
              </w:rPr>
            </w:pPr>
          </w:p>
        </w:tc>
      </w:tr>
    </w:tbl>
    <w:p w14:paraId="2CF9154D" w14:textId="77777777" w:rsidR="00CE4BBE" w:rsidRDefault="00CE4BBE" w:rsidP="00CE4BBE"/>
    <w:p w14:paraId="6AB2F1A1" w14:textId="77777777" w:rsidR="00CE4BBE" w:rsidRDefault="00CE4BBE" w:rsidP="00CE4BBE"/>
    <w:p w14:paraId="55DABFBA" w14:textId="04BB3BDF" w:rsidR="00195BE1" w:rsidRPr="00CE4BBE" w:rsidRDefault="0097680B" w:rsidP="00CE4BBE">
      <w:r w:rsidRPr="00CE4BBE">
        <w:t xml:space="preserve"> </w:t>
      </w:r>
    </w:p>
    <w:sectPr w:rsidR="00195BE1" w:rsidRPr="00CE4BBE" w:rsidSect="00BB7DCB">
      <w:headerReference w:type="even" r:id="rId10"/>
      <w:headerReference w:type="default" r:id="rId11"/>
      <w:headerReference w:type="first" r:id="rId12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C63FD" w14:textId="77777777" w:rsidR="00B47B72" w:rsidRDefault="00B47B72" w:rsidP="00541E9D">
      <w:r>
        <w:separator/>
      </w:r>
    </w:p>
  </w:endnote>
  <w:endnote w:type="continuationSeparator" w:id="0">
    <w:p w14:paraId="02FA0D7E" w14:textId="77777777" w:rsidR="00B47B72" w:rsidRDefault="00B47B72" w:rsidP="0054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19641" w14:textId="77777777" w:rsidR="00B47B72" w:rsidRDefault="00B47B72" w:rsidP="00541E9D">
      <w:r>
        <w:separator/>
      </w:r>
    </w:p>
  </w:footnote>
  <w:footnote w:type="continuationSeparator" w:id="0">
    <w:p w14:paraId="231B6B0F" w14:textId="77777777" w:rsidR="00B47B72" w:rsidRDefault="00B47B72" w:rsidP="00541E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8675334" w14:textId="2ED05DB5" w:rsidR="00541E9D" w:rsidRDefault="00B47B72">
    <w:pPr>
      <w:pStyle w:val="Header"/>
    </w:pPr>
    <w:r>
      <w:rPr>
        <w:noProof/>
      </w:rPr>
      <w:pict w14:anchorId="0AA7B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ackground 5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529A476" w14:textId="6EBAB11D" w:rsidR="0097680B" w:rsidRPr="0097680B" w:rsidRDefault="00CE4BBE" w:rsidP="0097680B">
    <w:pPr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Report to governors</w:t>
    </w:r>
  </w:p>
  <w:p w14:paraId="3607B5D0" w14:textId="00904261" w:rsidR="00541E9D" w:rsidRPr="0097680B" w:rsidRDefault="00B47B72" w:rsidP="0097680B">
    <w:pPr>
      <w:pStyle w:val="Header"/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  <w:noProof/>
      </w:rPr>
      <w:pict w14:anchorId="394F35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left:0;text-align:left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Background 5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9AAE32A" w14:textId="5E714EF4" w:rsidR="00541E9D" w:rsidRDefault="00B47B72">
    <w:pPr>
      <w:pStyle w:val="Header"/>
    </w:pPr>
    <w:r>
      <w:rPr>
        <w:noProof/>
      </w:rPr>
      <w:pict w14:anchorId="3BEEC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ackground 5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60EF8"/>
    <w:multiLevelType w:val="hybridMultilevel"/>
    <w:tmpl w:val="C4E667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57272"/>
    <w:multiLevelType w:val="hybridMultilevel"/>
    <w:tmpl w:val="B7363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50C31"/>
    <w:multiLevelType w:val="hybridMultilevel"/>
    <w:tmpl w:val="2D94CA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9339C"/>
    <w:multiLevelType w:val="hybridMultilevel"/>
    <w:tmpl w:val="6E32DE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605E9"/>
    <w:multiLevelType w:val="hybridMultilevel"/>
    <w:tmpl w:val="F708852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681A7F88"/>
    <w:multiLevelType w:val="hybridMultilevel"/>
    <w:tmpl w:val="D00E26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1"/>
    <w:rsid w:val="000A2F3F"/>
    <w:rsid w:val="00195BE1"/>
    <w:rsid w:val="00286B1E"/>
    <w:rsid w:val="002C4B06"/>
    <w:rsid w:val="00337552"/>
    <w:rsid w:val="00362784"/>
    <w:rsid w:val="00541E9D"/>
    <w:rsid w:val="008077E3"/>
    <w:rsid w:val="00807B44"/>
    <w:rsid w:val="008A6B86"/>
    <w:rsid w:val="008D58D7"/>
    <w:rsid w:val="00934E1D"/>
    <w:rsid w:val="0097680B"/>
    <w:rsid w:val="00AF1514"/>
    <w:rsid w:val="00B47B72"/>
    <w:rsid w:val="00BB7DCB"/>
    <w:rsid w:val="00BE704D"/>
    <w:rsid w:val="00C2250F"/>
    <w:rsid w:val="00CE4BBE"/>
    <w:rsid w:val="00E56BEE"/>
    <w:rsid w:val="00F21EC2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36948E6D"/>
  <w14:defaultImageDpi w14:val="300"/>
  <w15:docId w15:val="{CFC98A48-27A2-46E1-BE9A-106E1FA1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B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E1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195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1E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E9D"/>
  </w:style>
  <w:style w:type="paragraph" w:styleId="Footer">
    <w:name w:val="footer"/>
    <w:basedOn w:val="Normal"/>
    <w:link w:val="FooterChar"/>
    <w:uiPriority w:val="99"/>
    <w:unhideWhenUsed/>
    <w:rsid w:val="00541E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E9D"/>
  </w:style>
  <w:style w:type="paragraph" w:styleId="ListParagraph">
    <w:name w:val="List Paragraph"/>
    <w:basedOn w:val="Normal"/>
    <w:uiPriority w:val="34"/>
    <w:qFormat/>
    <w:rsid w:val="0097680B"/>
    <w:pPr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E5A1138E90946B4213ED219B0CCA6" ma:contentTypeVersion="4" ma:contentTypeDescription="Create a new document." ma:contentTypeScope="" ma:versionID="dcb61244d0723d494f9ff7f7c2409802">
  <xsd:schema xmlns:xsd="http://www.w3.org/2001/XMLSchema" xmlns:xs="http://www.w3.org/2001/XMLSchema" xmlns:p="http://schemas.microsoft.com/office/2006/metadata/properties" xmlns:ns2="6fbcd709-4c50-401a-8081-be8544675a98" xmlns:ns3="ac075246-0878-4e48-96df-519517322db8" targetNamespace="http://schemas.microsoft.com/office/2006/metadata/properties" ma:root="true" ma:fieldsID="e7bd12513bb20c692e03a53a5de2b4c4" ns2:_="" ns3:_="">
    <xsd:import namespace="6fbcd709-4c50-401a-8081-be8544675a98"/>
    <xsd:import namespace="ac075246-0878-4e48-96df-519517322d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cd709-4c50-401a-8081-be8544675a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75246-0878-4e48-96df-519517322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E2C46-4C04-4A94-A4FD-584750313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cd709-4c50-401a-8081-be8544675a98"/>
    <ds:schemaRef ds:uri="ac075246-0878-4e48-96df-519517322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769F3-2469-4BF7-8F4C-CFC4F7137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68D0A-BD70-4CDD-B166-84510481E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Holly Gardner</cp:lastModifiedBy>
  <cp:revision>4</cp:revision>
  <cp:lastPrinted>2017-04-24T23:46:00Z</cp:lastPrinted>
  <dcterms:created xsi:type="dcterms:W3CDTF">2018-04-16T14:22:00Z</dcterms:created>
  <dcterms:modified xsi:type="dcterms:W3CDTF">2018-07-05T16:33:00Z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0x010100DEEE5A1138E90946B4213ED219B0CCA6</vt:lpwstr>
  </property>
</Properties>
</file>